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993"/>
        <w:gridCol w:w="992"/>
        <w:gridCol w:w="5670"/>
        <w:gridCol w:w="1560"/>
        <w:gridCol w:w="1417"/>
      </w:tblGrid>
      <w:tr w:rsidR="00C3295C" w:rsidTr="00C3295C">
        <w:tc>
          <w:tcPr>
            <w:tcW w:w="993" w:type="dxa"/>
          </w:tcPr>
          <w:p w:rsidR="00C3295C" w:rsidRPr="00C3295C" w:rsidRDefault="00ED7515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</w:t>
            </w:r>
            <w:r w:rsidR="00C3295C">
              <w:rPr>
                <w:sz w:val="28"/>
                <w:szCs w:val="28"/>
              </w:rPr>
              <w:t>Число</w:t>
            </w:r>
          </w:p>
        </w:tc>
        <w:tc>
          <w:tcPr>
            <w:tcW w:w="992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урока</w:t>
            </w:r>
          </w:p>
        </w:tc>
        <w:tc>
          <w:tcPr>
            <w:tcW w:w="5670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  <w:p w:rsidR="00B953C4" w:rsidRPr="009C3A44" w:rsidRDefault="00D26163" w:rsidP="00C329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953C4">
              <w:rPr>
                <w:sz w:val="28"/>
                <w:szCs w:val="28"/>
              </w:rPr>
              <w:t xml:space="preserve"> класс </w:t>
            </w:r>
          </w:p>
        </w:tc>
        <w:tc>
          <w:tcPr>
            <w:tcW w:w="1560" w:type="dxa"/>
          </w:tcPr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</w:p>
        </w:tc>
        <w:tc>
          <w:tcPr>
            <w:tcW w:w="1417" w:type="dxa"/>
          </w:tcPr>
          <w:p w:rsid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</w:t>
            </w:r>
          </w:p>
          <w:p w:rsidR="00C3295C" w:rsidRPr="00C3295C" w:rsidRDefault="00C3295C" w:rsidP="00C329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контроля</w:t>
            </w:r>
          </w:p>
        </w:tc>
      </w:tr>
      <w:tr w:rsidR="00C3295C" w:rsidRPr="00C3295C" w:rsidTr="00C3295C">
        <w:tc>
          <w:tcPr>
            <w:tcW w:w="993" w:type="dxa"/>
          </w:tcPr>
          <w:p w:rsidR="00C3295C" w:rsidRPr="00C3295C" w:rsidRDefault="00C3295C">
            <w:pPr>
              <w:rPr>
                <w:b/>
              </w:rPr>
            </w:pPr>
          </w:p>
        </w:tc>
        <w:tc>
          <w:tcPr>
            <w:tcW w:w="992" w:type="dxa"/>
          </w:tcPr>
          <w:p w:rsidR="00C3295C" w:rsidRDefault="00C3295C">
            <w:pPr>
              <w:rPr>
                <w:b/>
              </w:rPr>
            </w:pPr>
          </w:p>
          <w:p w:rsidR="009C3A44" w:rsidRDefault="009C3A44" w:rsidP="009B27A0">
            <w:pPr>
              <w:jc w:val="center"/>
              <w:rPr>
                <w:sz w:val="24"/>
                <w:szCs w:val="24"/>
              </w:rPr>
            </w:pP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</w:t>
            </w: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2-2</w:t>
            </w: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3-3</w:t>
            </w:r>
          </w:p>
          <w:p w:rsidR="009B27A0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4-4</w:t>
            </w:r>
          </w:p>
          <w:p w:rsidR="00085EC5" w:rsidRDefault="00085EC5" w:rsidP="009C3A44">
            <w:pPr>
              <w:jc w:val="center"/>
              <w:rPr>
                <w:sz w:val="24"/>
                <w:szCs w:val="24"/>
              </w:rPr>
            </w:pP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5-5</w:t>
            </w:r>
          </w:p>
          <w:p w:rsidR="00D52C24" w:rsidRDefault="009B27A0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6-6</w:t>
            </w:r>
          </w:p>
          <w:p w:rsidR="00D26163" w:rsidRDefault="009B27A0" w:rsidP="00D26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7-7</w:t>
            </w:r>
          </w:p>
          <w:p w:rsidR="00D26163" w:rsidRDefault="009B27A0" w:rsidP="00D26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8-8</w:t>
            </w:r>
          </w:p>
          <w:p w:rsidR="00D52C24" w:rsidRDefault="000F1579" w:rsidP="00D26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9-9</w:t>
            </w:r>
          </w:p>
          <w:p w:rsidR="00D26163" w:rsidRDefault="00D26163" w:rsidP="00D52C24">
            <w:pPr>
              <w:jc w:val="center"/>
              <w:rPr>
                <w:sz w:val="24"/>
                <w:szCs w:val="24"/>
              </w:rPr>
            </w:pP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10-10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11-11</w:t>
            </w:r>
          </w:p>
          <w:p w:rsidR="009B27A0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12-12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13-13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14-14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15-15</w:t>
            </w:r>
          </w:p>
          <w:p w:rsidR="00D52C24" w:rsidRDefault="000F1579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16-16</w:t>
            </w:r>
          </w:p>
          <w:p w:rsidR="00D26163" w:rsidRDefault="00D26163" w:rsidP="00D52C24">
            <w:pPr>
              <w:jc w:val="center"/>
              <w:rPr>
                <w:sz w:val="24"/>
                <w:szCs w:val="24"/>
              </w:rPr>
            </w:pPr>
          </w:p>
          <w:p w:rsidR="00D26163" w:rsidRDefault="00D26163" w:rsidP="00D26163">
            <w:pPr>
              <w:rPr>
                <w:sz w:val="24"/>
                <w:szCs w:val="24"/>
              </w:rPr>
            </w:pPr>
          </w:p>
          <w:p w:rsidR="00D52C24" w:rsidRDefault="000B7926" w:rsidP="00D26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</w:t>
            </w:r>
          </w:p>
          <w:p w:rsidR="00D52C24" w:rsidRDefault="000B7926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</w:t>
            </w:r>
          </w:p>
          <w:p w:rsidR="00D52C24" w:rsidRDefault="000B7926" w:rsidP="00D52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19-3</w:t>
            </w:r>
          </w:p>
          <w:p w:rsidR="00D26163" w:rsidRDefault="000B7926" w:rsidP="00D26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20-4</w:t>
            </w:r>
          </w:p>
          <w:p w:rsidR="00313F1A" w:rsidRDefault="000B7926" w:rsidP="00D26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21-5</w:t>
            </w:r>
          </w:p>
          <w:p w:rsidR="00313F1A" w:rsidRDefault="00313F1A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</w:t>
            </w:r>
            <w:r w:rsidR="000B7926">
              <w:rPr>
                <w:sz w:val="24"/>
                <w:szCs w:val="24"/>
              </w:rPr>
              <w:t>6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B7926">
              <w:rPr>
                <w:sz w:val="24"/>
                <w:szCs w:val="24"/>
              </w:rPr>
              <w:t>-7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B7926">
              <w:rPr>
                <w:sz w:val="24"/>
                <w:szCs w:val="24"/>
              </w:rPr>
              <w:t>-8</w:t>
            </w:r>
          </w:p>
          <w:p w:rsidR="00D26163" w:rsidRDefault="00D26163" w:rsidP="00313F1A">
            <w:pPr>
              <w:jc w:val="center"/>
              <w:rPr>
                <w:sz w:val="24"/>
                <w:szCs w:val="24"/>
              </w:rPr>
            </w:pPr>
          </w:p>
          <w:p w:rsidR="00D26163" w:rsidRDefault="00D26163" w:rsidP="00313F1A">
            <w:pPr>
              <w:jc w:val="center"/>
              <w:rPr>
                <w:sz w:val="24"/>
                <w:szCs w:val="24"/>
              </w:rPr>
            </w:pP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B7926">
              <w:rPr>
                <w:sz w:val="24"/>
                <w:szCs w:val="24"/>
              </w:rPr>
              <w:t>-1</w:t>
            </w:r>
          </w:p>
          <w:p w:rsidR="009B27A0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B7926">
              <w:rPr>
                <w:sz w:val="24"/>
                <w:szCs w:val="24"/>
              </w:rPr>
              <w:t>-2</w:t>
            </w: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B7926">
              <w:rPr>
                <w:sz w:val="24"/>
                <w:szCs w:val="24"/>
              </w:rPr>
              <w:t>-3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B7926">
              <w:rPr>
                <w:sz w:val="24"/>
                <w:szCs w:val="24"/>
              </w:rPr>
              <w:t>-4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0B7926">
              <w:rPr>
                <w:sz w:val="24"/>
                <w:szCs w:val="24"/>
              </w:rPr>
              <w:t>-5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B7926">
              <w:rPr>
                <w:sz w:val="24"/>
                <w:szCs w:val="24"/>
              </w:rPr>
              <w:t>-6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0B7926">
              <w:rPr>
                <w:sz w:val="24"/>
                <w:szCs w:val="24"/>
              </w:rPr>
              <w:t>-7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0B7926">
              <w:rPr>
                <w:sz w:val="24"/>
                <w:szCs w:val="24"/>
              </w:rPr>
              <w:t>-8</w:t>
            </w:r>
          </w:p>
          <w:p w:rsidR="00313F1A" w:rsidRDefault="00224E6D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0B7926">
              <w:rPr>
                <w:sz w:val="24"/>
                <w:szCs w:val="24"/>
              </w:rPr>
              <w:t>-9</w:t>
            </w:r>
          </w:p>
          <w:p w:rsidR="003C5E57" w:rsidRDefault="00224E6D" w:rsidP="003C5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0B7926">
              <w:rPr>
                <w:sz w:val="24"/>
                <w:szCs w:val="24"/>
              </w:rPr>
              <w:t>-10</w:t>
            </w:r>
          </w:p>
          <w:p w:rsidR="000F1579" w:rsidRDefault="000F1579" w:rsidP="003C5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35-1</w:t>
            </w:r>
            <w:r w:rsidR="000B7926">
              <w:rPr>
                <w:sz w:val="24"/>
                <w:szCs w:val="24"/>
              </w:rPr>
              <w:t>1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3612</w:t>
            </w:r>
          </w:p>
          <w:p w:rsidR="003C5E57" w:rsidRDefault="003C5E57" w:rsidP="00313F1A">
            <w:pPr>
              <w:jc w:val="center"/>
              <w:rPr>
                <w:sz w:val="24"/>
                <w:szCs w:val="24"/>
              </w:rPr>
            </w:pPr>
          </w:p>
          <w:p w:rsidR="003C5E57" w:rsidRDefault="003C5E57" w:rsidP="00313F1A">
            <w:pPr>
              <w:jc w:val="center"/>
              <w:rPr>
                <w:sz w:val="24"/>
                <w:szCs w:val="24"/>
              </w:rPr>
            </w:pPr>
          </w:p>
          <w:p w:rsidR="003C5E57" w:rsidRDefault="003C5E57" w:rsidP="00313F1A">
            <w:pPr>
              <w:jc w:val="center"/>
              <w:rPr>
                <w:sz w:val="24"/>
                <w:szCs w:val="24"/>
              </w:rPr>
            </w:pPr>
          </w:p>
          <w:p w:rsidR="003C5E57" w:rsidRDefault="003C5E57" w:rsidP="00313F1A">
            <w:pPr>
              <w:jc w:val="center"/>
              <w:rPr>
                <w:sz w:val="24"/>
                <w:szCs w:val="24"/>
              </w:rPr>
            </w:pPr>
          </w:p>
          <w:p w:rsidR="003C5E57" w:rsidRDefault="000B7926" w:rsidP="003C5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37-1</w:t>
            </w:r>
          </w:p>
          <w:p w:rsidR="000F1579" w:rsidRDefault="000B7926" w:rsidP="003C5E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38-2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39-3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40-4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41-5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42-6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43-7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44-8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45-9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46-10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47-11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48-12</w:t>
            </w:r>
          </w:p>
          <w:p w:rsidR="000F1579" w:rsidRDefault="000B7926" w:rsidP="00313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49-13</w:t>
            </w:r>
          </w:p>
          <w:p w:rsidR="000B7926" w:rsidRDefault="000B7926" w:rsidP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50-14</w:t>
            </w:r>
          </w:p>
          <w:p w:rsidR="000F1579" w:rsidRDefault="000F1579" w:rsidP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51-1</w:t>
            </w:r>
            <w:r w:rsidR="000B7926">
              <w:rPr>
                <w:sz w:val="24"/>
                <w:szCs w:val="24"/>
              </w:rPr>
              <w:t>5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52-16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53-17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54-18</w:t>
            </w:r>
          </w:p>
          <w:p w:rsidR="000B7926" w:rsidRDefault="000B7926" w:rsidP="000F1579">
            <w:pPr>
              <w:jc w:val="center"/>
              <w:rPr>
                <w:sz w:val="24"/>
                <w:szCs w:val="24"/>
              </w:rPr>
            </w:pPr>
          </w:p>
          <w:p w:rsidR="000B7926" w:rsidRDefault="000B7926" w:rsidP="000F1579">
            <w:pPr>
              <w:jc w:val="center"/>
              <w:rPr>
                <w:sz w:val="24"/>
                <w:szCs w:val="24"/>
              </w:rPr>
            </w:pPr>
          </w:p>
          <w:p w:rsidR="000F1579" w:rsidRDefault="000B7926" w:rsidP="000B79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55-1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56-2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57-3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58-4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59-5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60-6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61-7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62-8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63-9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64-10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65-11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66-12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67-13</w:t>
            </w:r>
          </w:p>
          <w:p w:rsidR="000F1579" w:rsidRDefault="000B7926" w:rsidP="000F1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68-14</w:t>
            </w:r>
          </w:p>
          <w:p w:rsidR="000F1579" w:rsidRDefault="000F1579" w:rsidP="00313F1A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Default="009B27A0" w:rsidP="009B27A0">
            <w:pPr>
              <w:jc w:val="center"/>
              <w:rPr>
                <w:sz w:val="24"/>
                <w:szCs w:val="24"/>
              </w:rPr>
            </w:pPr>
          </w:p>
          <w:p w:rsidR="009B27A0" w:rsidRPr="009B27A0" w:rsidRDefault="009B27A0" w:rsidP="0027669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C3295C" w:rsidRPr="00D52C24" w:rsidRDefault="00C3295C" w:rsidP="00C3295C">
            <w:pPr>
              <w:jc w:val="center"/>
              <w:rPr>
                <w:b/>
                <w:sz w:val="24"/>
                <w:szCs w:val="24"/>
              </w:rPr>
            </w:pPr>
          </w:p>
          <w:p w:rsidR="00D52C24" w:rsidRPr="00D26163" w:rsidRDefault="00D26163" w:rsidP="00C3295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ОТКУДА РУССКАЯ ЗЕМЛЯ </w:t>
            </w:r>
            <w:proofErr w:type="gramStart"/>
            <w:r>
              <w:rPr>
                <w:b/>
                <w:sz w:val="24"/>
                <w:szCs w:val="24"/>
              </w:rPr>
              <w:t>СТАЛА</w:t>
            </w:r>
            <w:proofErr w:type="gramEnd"/>
            <w:r>
              <w:rPr>
                <w:b/>
                <w:sz w:val="24"/>
                <w:szCs w:val="24"/>
              </w:rPr>
              <w:t xml:space="preserve"> ЕСТЬ – 16ч</w:t>
            </w:r>
          </w:p>
          <w:p w:rsidR="00D52C24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Чуден свет – дивны люди.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Библейские сказания.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Летописные предания о славянских племенах.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Жить в соседях – быть в беседах. Предания о неславянских племенах.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Соседство – взаимное дело.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Были три брата. Основание Киева.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трех </w:t>
            </w:r>
            <w:proofErr w:type="spellStart"/>
            <w:proofErr w:type="gramStart"/>
            <w:r>
              <w:rPr>
                <w:sz w:val="24"/>
                <w:szCs w:val="24"/>
              </w:rPr>
              <w:t>восточно-славянских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народов.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Новгород, Новгород, а постарше старого.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город, то </w:t>
            </w:r>
            <w:proofErr w:type="gramStart"/>
            <w:r>
              <w:rPr>
                <w:sz w:val="24"/>
                <w:szCs w:val="24"/>
              </w:rPr>
              <w:t>норов</w:t>
            </w:r>
            <w:proofErr w:type="gramEnd"/>
            <w:r>
              <w:rPr>
                <w:sz w:val="24"/>
                <w:szCs w:val="24"/>
              </w:rPr>
              <w:t>, что край, то обычай, что народ, то и вера.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Древние языческие верования.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Древние языческие верования.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Веру переменить – не рубашку переодеть.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монастыри в истории народа.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Символика древнерусского храма.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Поисковая работа: древние храмы. Фото, открытки.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Древнерусская живопись.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</w:p>
          <w:p w:rsidR="00D26163" w:rsidRPr="00D26163" w:rsidRDefault="00D26163" w:rsidP="00D26163">
            <w:pPr>
              <w:jc w:val="center"/>
              <w:rPr>
                <w:b/>
                <w:sz w:val="24"/>
                <w:szCs w:val="24"/>
              </w:rPr>
            </w:pPr>
            <w:r w:rsidRPr="00D26163">
              <w:rPr>
                <w:b/>
                <w:sz w:val="24"/>
                <w:szCs w:val="24"/>
              </w:rPr>
              <w:t>ЖИЛИЩЕ – 8ч</w:t>
            </w:r>
          </w:p>
          <w:p w:rsidR="00D26163" w:rsidRPr="00D26163" w:rsidRDefault="00D26163" w:rsidP="00D26163">
            <w:pPr>
              <w:rPr>
                <w:sz w:val="24"/>
                <w:szCs w:val="24"/>
              </w:rPr>
            </w:pPr>
            <w:r w:rsidRPr="00D26163">
              <w:rPr>
                <w:sz w:val="24"/>
                <w:szCs w:val="24"/>
              </w:rPr>
              <w:t>Места добрые и недобрые.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Места добрые и недобрые. Макет дома.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Легенды о постройках дома.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Легенды о постройках дома.</w:t>
            </w:r>
          </w:p>
          <w:p w:rsidR="00D26163" w:rsidRDefault="00D26163" w:rsidP="00D26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Новоселье. Красный угол.</w:t>
            </w:r>
          </w:p>
          <w:p w:rsidR="00313F1A" w:rsidRDefault="00D26163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Новоселье. Красный угол.</w:t>
            </w:r>
          </w:p>
          <w:p w:rsidR="00D26163" w:rsidRDefault="00D26163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едином хлебе.</w:t>
            </w:r>
          </w:p>
          <w:p w:rsidR="00D26163" w:rsidRDefault="00D26163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всему голова.</w:t>
            </w:r>
          </w:p>
          <w:p w:rsidR="00D26163" w:rsidRDefault="00D26163" w:rsidP="00D52C24">
            <w:pPr>
              <w:rPr>
                <w:sz w:val="24"/>
                <w:szCs w:val="24"/>
              </w:rPr>
            </w:pPr>
          </w:p>
          <w:p w:rsidR="00D26163" w:rsidRPr="00D26163" w:rsidRDefault="00D26163" w:rsidP="00D26163">
            <w:pPr>
              <w:jc w:val="center"/>
              <w:rPr>
                <w:b/>
                <w:sz w:val="24"/>
                <w:szCs w:val="24"/>
              </w:rPr>
            </w:pPr>
            <w:r w:rsidRPr="00D26163">
              <w:rPr>
                <w:b/>
                <w:sz w:val="24"/>
                <w:szCs w:val="24"/>
              </w:rPr>
              <w:t>ПРЯДЕНИЕ И ТКАЧЕСТВО – 12ч</w:t>
            </w:r>
          </w:p>
          <w:p w:rsidR="00313F1A" w:rsidRDefault="00D26163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Прядильные растения. Лен, конопля, крапива.</w:t>
            </w:r>
          </w:p>
          <w:p w:rsidR="00D26163" w:rsidRPr="00D26163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Локти свои утверждает на веретено. Практическое занятие.</w:t>
            </w:r>
          </w:p>
          <w:p w:rsidR="000F1579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изготавливают нити. Прядильные нити.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Шерсть. Прялка.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Шерсть. Техника прядения.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Тесьма, ленты, пояса.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Тесьма, ленты, пояса.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Тканые узоры на поясе.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Ткацкий станок. Ткацкий станок в музее.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Ткацкий станок в музее.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Плетение нитей. Ткачество.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Сотки пояс, украшенный орнаментами-оберегами.</w:t>
            </w:r>
          </w:p>
          <w:p w:rsidR="003C5E57" w:rsidRDefault="003C5E57" w:rsidP="00313F1A">
            <w:pPr>
              <w:rPr>
                <w:sz w:val="24"/>
                <w:szCs w:val="24"/>
              </w:rPr>
            </w:pPr>
          </w:p>
          <w:p w:rsidR="003C5E57" w:rsidRDefault="003C5E57" w:rsidP="003C5E57">
            <w:pPr>
              <w:jc w:val="center"/>
              <w:rPr>
                <w:sz w:val="24"/>
                <w:szCs w:val="24"/>
              </w:rPr>
            </w:pPr>
          </w:p>
          <w:p w:rsidR="003C5E57" w:rsidRDefault="003C5E57" w:rsidP="003C5E57">
            <w:pPr>
              <w:jc w:val="center"/>
              <w:rPr>
                <w:sz w:val="24"/>
                <w:szCs w:val="24"/>
              </w:rPr>
            </w:pPr>
          </w:p>
          <w:p w:rsidR="003C5E57" w:rsidRPr="003C5E57" w:rsidRDefault="003C5E57" w:rsidP="003C5E57">
            <w:pPr>
              <w:jc w:val="center"/>
              <w:rPr>
                <w:b/>
                <w:sz w:val="24"/>
                <w:szCs w:val="24"/>
              </w:rPr>
            </w:pPr>
            <w:r w:rsidRPr="003C5E57">
              <w:rPr>
                <w:b/>
                <w:sz w:val="24"/>
                <w:szCs w:val="24"/>
              </w:rPr>
              <w:t>ОДЕЖДА – 18ч</w:t>
            </w:r>
          </w:p>
          <w:p w:rsidR="00313F1A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нашей одежды.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Бабушкины сундуки славян.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Бабушкины сундуки славян.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одежде встречают.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Одежда, ризы, порты.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Детская одежда. Ткань, нити. Практическое занятие.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Рубаха. Отдельные традиции в оформлении ворота.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Рубаха. Отделка рукава.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Штаны. Мужская одежда.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Обувь. Лапти.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Кожаная обувь. Ритуальная обувь.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Головные уборы славян.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Головные уборы в давние времена.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головные уборы.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Верхняя одежда славян.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Верхняя мужская и женская одежда.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Украшения. Браслеты, перстни, бусы.</w:t>
            </w:r>
          </w:p>
          <w:p w:rsidR="003C5E57" w:rsidRDefault="003C5E57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Украшения. Практическое изготовление браслета.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</w:p>
          <w:p w:rsidR="000B7926" w:rsidRPr="000B7926" w:rsidRDefault="000B7926" w:rsidP="000B7926">
            <w:pPr>
              <w:jc w:val="center"/>
              <w:rPr>
                <w:b/>
                <w:sz w:val="24"/>
                <w:szCs w:val="24"/>
              </w:rPr>
            </w:pPr>
            <w:r w:rsidRPr="000B7926">
              <w:rPr>
                <w:b/>
                <w:sz w:val="24"/>
                <w:szCs w:val="24"/>
              </w:rPr>
              <w:t>ОРУЖИЕ – 14ч</w:t>
            </w:r>
          </w:p>
          <w:p w:rsidR="00313F1A" w:rsidRPr="000B7926" w:rsidRDefault="000B7926" w:rsidP="00D52C24">
            <w:pPr>
              <w:rPr>
                <w:sz w:val="24"/>
                <w:szCs w:val="24"/>
              </w:rPr>
            </w:pPr>
            <w:r w:rsidRPr="000B7926">
              <w:rPr>
                <w:sz w:val="24"/>
                <w:szCs w:val="24"/>
              </w:rPr>
              <w:t>Справедливый меч.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Справедливый меч.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Сабля, кинжал и боевой нож.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Сабля, кинжал и боевой нож.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Копье и боевой топор.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Копье и боевой топор. Рисунки.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Булава, палица, дубина.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Булава, палица, дубина. Музейные экспонаты.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 и стрелы. Боевое использование.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 и стрелы. Боевое использование.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лука. Практическое занятие.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Кольчуга, щит и шлем злачный.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Кольчуга, щит и шлем злачный.</w:t>
            </w:r>
          </w:p>
          <w:p w:rsidR="000B7926" w:rsidRDefault="000B7926" w:rsidP="00D52C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Поисковая работа: «С оружием в руках».</w:t>
            </w:r>
          </w:p>
          <w:p w:rsidR="000B7926" w:rsidRPr="000B7926" w:rsidRDefault="000B7926" w:rsidP="00D52C24">
            <w:pPr>
              <w:rPr>
                <w:sz w:val="24"/>
                <w:szCs w:val="24"/>
              </w:rPr>
            </w:pPr>
          </w:p>
          <w:p w:rsidR="00D52C24" w:rsidRPr="000B7926" w:rsidRDefault="00D52C24" w:rsidP="00D52C24">
            <w:pPr>
              <w:rPr>
                <w:sz w:val="24"/>
                <w:szCs w:val="24"/>
              </w:rPr>
            </w:pPr>
            <w:r w:rsidRPr="000B7926">
              <w:rPr>
                <w:sz w:val="24"/>
                <w:szCs w:val="24"/>
              </w:rPr>
              <w:t xml:space="preserve"> </w:t>
            </w:r>
          </w:p>
          <w:p w:rsidR="00D52C24" w:rsidRPr="00D52C24" w:rsidRDefault="00D52C24" w:rsidP="00D52C24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9C444E" w:rsidRDefault="009C444E" w:rsidP="00C3295C">
            <w:pPr>
              <w:rPr>
                <w:sz w:val="24"/>
                <w:szCs w:val="24"/>
              </w:rPr>
            </w:pPr>
          </w:p>
          <w:p w:rsidR="003E4BF3" w:rsidRPr="00450037" w:rsidRDefault="003E4BF3" w:rsidP="00C3295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C3295C" w:rsidRPr="00C3295C" w:rsidRDefault="00C3295C">
            <w:pPr>
              <w:rPr>
                <w:b/>
              </w:rPr>
            </w:pPr>
          </w:p>
        </w:tc>
        <w:tc>
          <w:tcPr>
            <w:tcW w:w="1417" w:type="dxa"/>
          </w:tcPr>
          <w:p w:rsidR="00C3295C" w:rsidRDefault="00C3295C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>
            <w:pPr>
              <w:rPr>
                <w:b/>
              </w:rPr>
            </w:pPr>
          </w:p>
          <w:p w:rsidR="00224E6D" w:rsidRDefault="00224E6D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3C5E57" w:rsidP="00B953C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Прак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аб</w:t>
            </w:r>
            <w:proofErr w:type="spellEnd"/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3C5E57" w:rsidP="00B953C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Прак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аб</w:t>
            </w:r>
            <w:proofErr w:type="spellEnd"/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3C5E57" w:rsidP="00B953C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Прак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аб</w:t>
            </w:r>
            <w:proofErr w:type="spellEnd"/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Default="00B953C4" w:rsidP="00B953C4">
            <w:pPr>
              <w:jc w:val="center"/>
              <w:rPr>
                <w:b/>
              </w:rPr>
            </w:pPr>
          </w:p>
          <w:p w:rsidR="00B953C4" w:rsidRPr="00450037" w:rsidRDefault="00B953C4" w:rsidP="00450037">
            <w:pPr>
              <w:jc w:val="center"/>
              <w:rPr>
                <w:b/>
                <w:lang w:val="en-US"/>
              </w:rPr>
            </w:pPr>
          </w:p>
        </w:tc>
      </w:tr>
    </w:tbl>
    <w:p w:rsidR="007400F7" w:rsidRPr="00C3295C" w:rsidRDefault="007400F7">
      <w:pPr>
        <w:rPr>
          <w:b/>
        </w:rPr>
      </w:pPr>
    </w:p>
    <w:sectPr w:rsidR="007400F7" w:rsidRPr="00C3295C" w:rsidSect="0074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C3295C"/>
    <w:rsid w:val="0001488F"/>
    <w:rsid w:val="00024D7D"/>
    <w:rsid w:val="00033FC2"/>
    <w:rsid w:val="0005676F"/>
    <w:rsid w:val="00064C9E"/>
    <w:rsid w:val="00085EC5"/>
    <w:rsid w:val="00092ADE"/>
    <w:rsid w:val="000B7926"/>
    <w:rsid w:val="000C2171"/>
    <w:rsid w:val="000C597D"/>
    <w:rsid w:val="000F1579"/>
    <w:rsid w:val="000F4E93"/>
    <w:rsid w:val="001174CE"/>
    <w:rsid w:val="00144096"/>
    <w:rsid w:val="00146031"/>
    <w:rsid w:val="00163B52"/>
    <w:rsid w:val="00164FCB"/>
    <w:rsid w:val="00192FB5"/>
    <w:rsid w:val="001A668C"/>
    <w:rsid w:val="001B5205"/>
    <w:rsid w:val="001D5AB0"/>
    <w:rsid w:val="001E667B"/>
    <w:rsid w:val="00224E6D"/>
    <w:rsid w:val="0025011B"/>
    <w:rsid w:val="002571F4"/>
    <w:rsid w:val="0026170F"/>
    <w:rsid w:val="0027669B"/>
    <w:rsid w:val="00284B1D"/>
    <w:rsid w:val="002B2B1F"/>
    <w:rsid w:val="002B57FD"/>
    <w:rsid w:val="002B71D0"/>
    <w:rsid w:val="002C15F2"/>
    <w:rsid w:val="002C5C5C"/>
    <w:rsid w:val="002D40CC"/>
    <w:rsid w:val="002D7B57"/>
    <w:rsid w:val="002F5020"/>
    <w:rsid w:val="00313F1A"/>
    <w:rsid w:val="00316326"/>
    <w:rsid w:val="003347E3"/>
    <w:rsid w:val="003635FB"/>
    <w:rsid w:val="00365FA0"/>
    <w:rsid w:val="0037428D"/>
    <w:rsid w:val="00381567"/>
    <w:rsid w:val="00382C69"/>
    <w:rsid w:val="003A70F6"/>
    <w:rsid w:val="003C2FEA"/>
    <w:rsid w:val="003C5E57"/>
    <w:rsid w:val="003E4BF3"/>
    <w:rsid w:val="003F71CF"/>
    <w:rsid w:val="003F7496"/>
    <w:rsid w:val="00432821"/>
    <w:rsid w:val="00434351"/>
    <w:rsid w:val="004438E8"/>
    <w:rsid w:val="00450037"/>
    <w:rsid w:val="00456E75"/>
    <w:rsid w:val="004602BA"/>
    <w:rsid w:val="00490FCE"/>
    <w:rsid w:val="004A3AAD"/>
    <w:rsid w:val="004B4CC3"/>
    <w:rsid w:val="004B6072"/>
    <w:rsid w:val="004C09A6"/>
    <w:rsid w:val="004C7345"/>
    <w:rsid w:val="004E0FAB"/>
    <w:rsid w:val="004E74CD"/>
    <w:rsid w:val="0052276F"/>
    <w:rsid w:val="00533333"/>
    <w:rsid w:val="005370E9"/>
    <w:rsid w:val="005566B3"/>
    <w:rsid w:val="00582DB4"/>
    <w:rsid w:val="00587A37"/>
    <w:rsid w:val="00591F97"/>
    <w:rsid w:val="005B1D86"/>
    <w:rsid w:val="005E05B5"/>
    <w:rsid w:val="005E34D2"/>
    <w:rsid w:val="005E6594"/>
    <w:rsid w:val="00613074"/>
    <w:rsid w:val="00614626"/>
    <w:rsid w:val="00614F89"/>
    <w:rsid w:val="00633CE1"/>
    <w:rsid w:val="006341E2"/>
    <w:rsid w:val="006364C1"/>
    <w:rsid w:val="00653338"/>
    <w:rsid w:val="00671C5C"/>
    <w:rsid w:val="00685E61"/>
    <w:rsid w:val="006B3B67"/>
    <w:rsid w:val="006B58D7"/>
    <w:rsid w:val="006C7A7B"/>
    <w:rsid w:val="006D2692"/>
    <w:rsid w:val="006D59B8"/>
    <w:rsid w:val="006E0DAB"/>
    <w:rsid w:val="006E6D0A"/>
    <w:rsid w:val="00711CC4"/>
    <w:rsid w:val="007342C6"/>
    <w:rsid w:val="007400F7"/>
    <w:rsid w:val="0074515F"/>
    <w:rsid w:val="00767904"/>
    <w:rsid w:val="00777418"/>
    <w:rsid w:val="007970B5"/>
    <w:rsid w:val="007A7048"/>
    <w:rsid w:val="007C02F2"/>
    <w:rsid w:val="007E5BD6"/>
    <w:rsid w:val="007F5630"/>
    <w:rsid w:val="007F7784"/>
    <w:rsid w:val="008006D8"/>
    <w:rsid w:val="00807325"/>
    <w:rsid w:val="00846FCD"/>
    <w:rsid w:val="008515A7"/>
    <w:rsid w:val="008631F9"/>
    <w:rsid w:val="0086471B"/>
    <w:rsid w:val="00872F32"/>
    <w:rsid w:val="00881D57"/>
    <w:rsid w:val="0088744E"/>
    <w:rsid w:val="008B46E4"/>
    <w:rsid w:val="008E2817"/>
    <w:rsid w:val="00924A51"/>
    <w:rsid w:val="0096663A"/>
    <w:rsid w:val="009A08D9"/>
    <w:rsid w:val="009B27A0"/>
    <w:rsid w:val="009B387C"/>
    <w:rsid w:val="009C3A44"/>
    <w:rsid w:val="009C444E"/>
    <w:rsid w:val="009D2608"/>
    <w:rsid w:val="009D37F6"/>
    <w:rsid w:val="009E299C"/>
    <w:rsid w:val="009F4D29"/>
    <w:rsid w:val="00A06931"/>
    <w:rsid w:val="00A15337"/>
    <w:rsid w:val="00A17B42"/>
    <w:rsid w:val="00A20E27"/>
    <w:rsid w:val="00A24531"/>
    <w:rsid w:val="00A87EE5"/>
    <w:rsid w:val="00AA3376"/>
    <w:rsid w:val="00AB3C1F"/>
    <w:rsid w:val="00B15466"/>
    <w:rsid w:val="00B161DE"/>
    <w:rsid w:val="00B214C7"/>
    <w:rsid w:val="00B319EA"/>
    <w:rsid w:val="00B66B55"/>
    <w:rsid w:val="00B8180C"/>
    <w:rsid w:val="00B953C4"/>
    <w:rsid w:val="00BB5ABB"/>
    <w:rsid w:val="00BC5BFB"/>
    <w:rsid w:val="00BD1114"/>
    <w:rsid w:val="00C04CBD"/>
    <w:rsid w:val="00C213BA"/>
    <w:rsid w:val="00C226D6"/>
    <w:rsid w:val="00C3295C"/>
    <w:rsid w:val="00C4673A"/>
    <w:rsid w:val="00C70B5E"/>
    <w:rsid w:val="00C77A31"/>
    <w:rsid w:val="00C85E18"/>
    <w:rsid w:val="00CF1078"/>
    <w:rsid w:val="00D03227"/>
    <w:rsid w:val="00D14D3D"/>
    <w:rsid w:val="00D26163"/>
    <w:rsid w:val="00D46BDF"/>
    <w:rsid w:val="00D47F7D"/>
    <w:rsid w:val="00D52C24"/>
    <w:rsid w:val="00DB3B35"/>
    <w:rsid w:val="00DC0B50"/>
    <w:rsid w:val="00DC263F"/>
    <w:rsid w:val="00DF2E4F"/>
    <w:rsid w:val="00E05985"/>
    <w:rsid w:val="00E073CB"/>
    <w:rsid w:val="00E140A6"/>
    <w:rsid w:val="00E31B93"/>
    <w:rsid w:val="00E70017"/>
    <w:rsid w:val="00E81B4A"/>
    <w:rsid w:val="00E907D5"/>
    <w:rsid w:val="00ED2244"/>
    <w:rsid w:val="00ED7515"/>
    <w:rsid w:val="00EF455F"/>
    <w:rsid w:val="00F051AE"/>
    <w:rsid w:val="00F0610C"/>
    <w:rsid w:val="00F07009"/>
    <w:rsid w:val="00F171BA"/>
    <w:rsid w:val="00F20CBF"/>
    <w:rsid w:val="00F307D8"/>
    <w:rsid w:val="00F85C6A"/>
    <w:rsid w:val="00F87316"/>
    <w:rsid w:val="00FD337C"/>
    <w:rsid w:val="00FE2A04"/>
    <w:rsid w:val="00FE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C1F7D-A934-49EB-BCBB-8628E081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2003-11-17T00:33:00Z</dcterms:created>
  <dcterms:modified xsi:type="dcterms:W3CDTF">2003-11-16T19:27:00Z</dcterms:modified>
</cp:coreProperties>
</file>